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AD" w:rsidRDefault="00E538FE">
      <w:r>
        <w:t>How to tutorial link:</w:t>
      </w:r>
    </w:p>
    <w:p w:rsidR="00E538FE" w:rsidRDefault="00E538FE">
      <w:hyperlink r:id="rId5" w:history="1">
        <w:r w:rsidRPr="00F94E9F">
          <w:rPr>
            <w:rStyle w:val="Hyperlink"/>
          </w:rPr>
          <w:t>https://www.youtube.com/watch?v=-VmP6obM3xk&amp;safety_mode=true&amp;persist_safety_mode=1</w:t>
        </w:r>
      </w:hyperlink>
    </w:p>
    <w:p w:rsidR="00E538FE" w:rsidRDefault="00E538FE">
      <w:bookmarkStart w:id="0" w:name="_GoBack"/>
      <w:bookmarkEnd w:id="0"/>
    </w:p>
    <w:sectPr w:rsidR="00E5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FE"/>
    <w:rsid w:val="005616AD"/>
    <w:rsid w:val="00E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VmP6obM3xk&amp;safety_mode=true&amp;persist_safety_mod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Anoka-Hennepin ISD11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2014-11-05T20:23:00Z</dcterms:created>
  <dcterms:modified xsi:type="dcterms:W3CDTF">2014-11-05T20:25:00Z</dcterms:modified>
</cp:coreProperties>
</file>